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CF533" w14:textId="77777777" w:rsidR="00CA2069" w:rsidRDefault="00F22200" w:rsidP="00F87D7D">
      <w:r>
        <w:rPr>
          <w:noProof/>
          <w:lang w:eastAsia="tr-TR"/>
        </w:rPr>
        <w:drawing>
          <wp:inline distT="0" distB="0" distL="0" distR="0" wp14:anchorId="7F7E87B0" wp14:editId="34285496">
            <wp:extent cx="8892540" cy="4995768"/>
            <wp:effectExtent l="0" t="0" r="3810" b="0"/>
            <wp:docPr id="7" name="Resim 7" descr="E-Güvenlik Okul Politikamız - Dr. Nurettin - Beyhan Elbir İlk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-Güvenlik Okul Politikamız - Dr. Nurettin - Beyhan Elbir İlkokulu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5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57964C" w14:textId="77777777" w:rsidR="00F22200" w:rsidRDefault="00F22200" w:rsidP="00F87D7D"/>
    <w:p w14:paraId="202DA340" w14:textId="77777777" w:rsidR="00F22200" w:rsidRDefault="00F22200" w:rsidP="00F87D7D"/>
    <w:p w14:paraId="11DC8639" w14:textId="77777777" w:rsidR="00F22200" w:rsidRDefault="0059233D" w:rsidP="00F87D7D">
      <w:r>
        <w:rPr>
          <w:noProof/>
          <w:lang w:eastAsia="tr-TR"/>
        </w:rPr>
        <w:lastRenderedPageBreak/>
        <w:drawing>
          <wp:inline distT="0" distB="0" distL="0" distR="0" wp14:anchorId="0A41DCD5" wp14:editId="1BC17ECB">
            <wp:extent cx="8892540" cy="5090884"/>
            <wp:effectExtent l="0" t="0" r="3810" b="0"/>
            <wp:docPr id="8" name="Resim 8" descr="https://www.gig.org.tr/img/gig2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ig.org.tr/img/gig202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9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16067B" w14:textId="77777777" w:rsidR="005476F8" w:rsidRDefault="005476F8" w:rsidP="00F87D7D">
      <w:r>
        <w:rPr>
          <w:noProof/>
          <w:lang w:eastAsia="tr-TR"/>
        </w:rPr>
        <w:lastRenderedPageBreak/>
        <w:drawing>
          <wp:anchor distT="0" distB="0" distL="114300" distR="114300" simplePos="0" relativeHeight="251660288" behindDoc="0" locked="0" layoutInCell="1" allowOverlap="1" wp14:anchorId="6929FA0D" wp14:editId="0A6AA96E">
            <wp:simplePos x="0" y="0"/>
            <wp:positionH relativeFrom="margin">
              <wp:posOffset>-484505</wp:posOffset>
            </wp:positionH>
            <wp:positionV relativeFrom="margin">
              <wp:posOffset>-128270</wp:posOffset>
            </wp:positionV>
            <wp:extent cx="9966325" cy="6008370"/>
            <wp:effectExtent l="0" t="0" r="0" b="0"/>
            <wp:wrapSquare wrapText="bothSides"/>
            <wp:docPr id="4" name="Resim 4" descr="e-Güvenlik Panomuz ve Afişlerimiz - Şems - i Tebrizi Kız Anadolu İmam Hatip  Lis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-Güvenlik Panomuz ve Afişlerimiz - Şems - i Tebrizi Kız Anadolu İmam Hatip  Lise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325" cy="600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038B5A" w14:textId="77777777" w:rsidR="005476F8" w:rsidRDefault="00EE13EB" w:rsidP="00F87D7D">
      <w:r>
        <w:rPr>
          <w:noProof/>
          <w:lang w:eastAsia="tr-TR"/>
        </w:rPr>
        <w:lastRenderedPageBreak/>
        <w:drawing>
          <wp:anchor distT="0" distB="0" distL="114300" distR="114300" simplePos="0" relativeHeight="251661312" behindDoc="0" locked="0" layoutInCell="1" allowOverlap="1" wp14:anchorId="38F2993C" wp14:editId="4DED5615">
            <wp:simplePos x="0" y="0"/>
            <wp:positionH relativeFrom="margin">
              <wp:posOffset>-484505</wp:posOffset>
            </wp:positionH>
            <wp:positionV relativeFrom="margin">
              <wp:posOffset>-151765</wp:posOffset>
            </wp:positionV>
            <wp:extent cx="10120630" cy="6162675"/>
            <wp:effectExtent l="0" t="0" r="0" b="9525"/>
            <wp:wrapSquare wrapText="bothSides"/>
            <wp:docPr id="5" name="Resim 5" descr="e-Güvenlik Panomuz ve Afişlerimiz - Şems - i Tebrizi Kız Anadolu İmam Hatip  Lis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-Güvenlik Panomuz ve Afişlerimiz - Şems - i Tebrizi Kız Anadolu İmam Hatip  Lises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63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5E066" w14:textId="77777777" w:rsidR="00F87D7D" w:rsidRDefault="005476F8" w:rsidP="00F87D7D">
      <w:r>
        <w:rPr>
          <w:noProof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250C41D1" wp14:editId="6245AEC3">
            <wp:simplePos x="0" y="0"/>
            <wp:positionH relativeFrom="margin">
              <wp:posOffset>-555625</wp:posOffset>
            </wp:positionH>
            <wp:positionV relativeFrom="margin">
              <wp:posOffset>-270510</wp:posOffset>
            </wp:positionV>
            <wp:extent cx="9879965" cy="6843395"/>
            <wp:effectExtent l="0" t="0" r="6985" b="0"/>
            <wp:wrapSquare wrapText="bothSides"/>
            <wp:docPr id="3" name="Resim 3" descr="OKULUMUZDA E-GÜVENLİK VE İNTERNET GÜVENLİĞİ PROTOKOLLERİ UYGULANMAKTADIR -  Şehit Cesur İlkoku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ULUMUZDA E-GÜVENLİK VE İNTERNET GÜVENLİĞİ PROTOKOLLERİ UYGULANMAKTADIR -  Şehit Cesur İlkokulu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5" t="5534" r="11344" b="2863"/>
                    <a:stretch/>
                  </pic:blipFill>
                  <pic:spPr bwMode="auto">
                    <a:xfrm>
                      <a:off x="0" y="0"/>
                      <a:ext cx="9879965" cy="6843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87D7D" w:rsidSect="00F87D7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A9"/>
    <w:rsid w:val="004B20B3"/>
    <w:rsid w:val="005476F8"/>
    <w:rsid w:val="0059233D"/>
    <w:rsid w:val="008603A9"/>
    <w:rsid w:val="00C1085F"/>
    <w:rsid w:val="00CA2069"/>
    <w:rsid w:val="00DC0BBE"/>
    <w:rsid w:val="00EE13EB"/>
    <w:rsid w:val="00EE35CC"/>
    <w:rsid w:val="00F22200"/>
    <w:rsid w:val="00F8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E9111"/>
  <w15:docId w15:val="{42D29928-1B91-4D78-9D3D-7A2BBFCB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87D7D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8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87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NevzatCAN</dc:creator>
  <cp:keywords/>
  <dc:description/>
  <cp:lastModifiedBy>Windows 11 Pro</cp:lastModifiedBy>
  <cp:revision>2</cp:revision>
  <dcterms:created xsi:type="dcterms:W3CDTF">2025-02-05T09:33:00Z</dcterms:created>
  <dcterms:modified xsi:type="dcterms:W3CDTF">2025-02-05T09:33:00Z</dcterms:modified>
</cp:coreProperties>
</file>